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1838"/>
        <w:gridCol w:w="709"/>
      </w:tblGrid>
      <w:tr xmlns:wp14="http://schemas.microsoft.com/office/word/2010/wordml" w:rsidRPr="008A5A45" w:rsidR="00A94121" w:rsidTr="120AF753" w14:paraId="46BF5E35" wp14:textId="77777777">
        <w:tc>
          <w:tcPr>
            <w:tcW w:w="1838" w:type="dxa"/>
            <w:tcMar/>
            <w:vAlign w:val="center"/>
          </w:tcPr>
          <w:p w:rsidRPr="008A5A45" w:rsidR="00A94121" w:rsidP="120AF753" w:rsidRDefault="00A94121" w14:paraId="524C058D" wp14:textId="3FC33FF4">
            <w:pPr>
              <w:rPr>
                <w:b w:val="1"/>
                <w:bCs w:val="1"/>
                <w:sz w:val="20"/>
                <w:szCs w:val="20"/>
              </w:rPr>
            </w:pPr>
            <w:r w:rsidRPr="120AF753" w:rsidR="2ABCD213">
              <w:rPr>
                <w:b w:val="1"/>
                <w:bCs w:val="1"/>
                <w:sz w:val="20"/>
                <w:szCs w:val="20"/>
              </w:rPr>
              <w:t>FORM</w:t>
            </w:r>
            <w:r w:rsidRPr="120AF753" w:rsidR="606F093A">
              <w:rPr>
                <w:b w:val="1"/>
                <w:bCs w:val="1"/>
                <w:sz w:val="20"/>
                <w:szCs w:val="20"/>
              </w:rPr>
              <w:t xml:space="preserve"> NUMBER</w:t>
            </w:r>
          </w:p>
        </w:tc>
        <w:tc>
          <w:tcPr>
            <w:tcW w:w="709" w:type="dxa"/>
            <w:tcMar/>
          </w:tcPr>
          <w:p w:rsidR="00A94121" w:rsidP="00A94121" w:rsidRDefault="00A94121" w14:paraId="672A6659" wp14:textId="77777777">
            <w:pPr>
              <w:rPr>
                <w:b/>
                <w:sz w:val="20"/>
              </w:rPr>
            </w:pPr>
          </w:p>
          <w:p w:rsidRPr="008A5A45" w:rsidR="00A94121" w:rsidP="00A94121" w:rsidRDefault="00A94121" w14:paraId="0A37501D" wp14:textId="77777777">
            <w:pPr>
              <w:rPr>
                <w:b/>
                <w:sz w:val="20"/>
              </w:rPr>
            </w:pPr>
          </w:p>
        </w:tc>
      </w:tr>
    </w:tbl>
    <w:p xmlns:wp14="http://schemas.microsoft.com/office/word/2010/wordml" w:rsidR="00FE656B" w:rsidP="008A5A45" w:rsidRDefault="007A3C86" w14:paraId="5DAB6C7B" wp14:textId="77777777">
      <w:pPr>
        <w:jc w:val="right"/>
      </w:pPr>
      <w:r w:rsidR="007A3C86">
        <w:drawing>
          <wp:inline xmlns:wp14="http://schemas.microsoft.com/office/word/2010/wordprocessingDrawing" wp14:editId="62797D80" wp14:anchorId="6936333C">
            <wp:extent cx="1176793" cy="552498"/>
            <wp:effectExtent l="0" t="0" r="4445" b="0"/>
            <wp:docPr id="1" name="Picture 1" descr="C:\Users\michelle.jefferies\AppData\Local\Microsoft\Windows\INetCache\Content.Word\AW Colour CMYK HI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8d9e632f3c74e8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6793" cy="55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CCB8AD" w:rsidP="060715CA" w:rsidRDefault="3DCCB8AD" w14:paraId="1FCCD5C6" w14:textId="1179D50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060715CA" w:rsidR="3DCCB8AD">
        <w:rPr>
          <w:b w:val="1"/>
          <w:bCs w:val="1"/>
          <w:sz w:val="28"/>
          <w:szCs w:val="28"/>
        </w:rPr>
        <w:t>Incident Form</w:t>
      </w:r>
    </w:p>
    <w:p xmlns:wp14="http://schemas.microsoft.com/office/word/2010/wordml" w:rsidRPr="005B0026" w:rsidR="00244EBE" w:rsidP="00823C17" w:rsidRDefault="00244EBE" w14:paraId="5E476131" wp14:textId="77777777">
      <w:pPr>
        <w:rPr>
          <w:b/>
          <w:sz w:val="20"/>
        </w:rPr>
      </w:pPr>
      <w:r w:rsidRPr="005B0026">
        <w:rPr>
          <w:b/>
          <w:sz w:val="20"/>
        </w:rPr>
        <w:t xml:space="preserve">Part </w:t>
      </w:r>
      <w:proofErr w:type="gramStart"/>
      <w:r w:rsidRPr="005B0026">
        <w:rPr>
          <w:b/>
          <w:sz w:val="20"/>
        </w:rPr>
        <w:t>1</w:t>
      </w:r>
      <w:proofErr w:type="gramEnd"/>
      <w:r w:rsidRPr="005B0026">
        <w:rPr>
          <w:b/>
          <w:sz w:val="20"/>
        </w:rPr>
        <w:t xml:space="preserve"> – Please indicate the type of incident that you are reporting</w:t>
      </w:r>
    </w:p>
    <w:p xmlns:wp14="http://schemas.microsoft.com/office/word/2010/wordml" w:rsidRPr="005B0026" w:rsidR="00244EBE" w:rsidP="16FFF8A3" w:rsidRDefault="00910176" w14:paraId="55872D51" wp14:textId="77777777">
      <w:pPr>
        <w:spacing w:after="0" w:line="240" w:lineRule="auto"/>
        <w:rPr>
          <w:sz w:val="20"/>
          <w:szCs w:val="20"/>
        </w:rPr>
      </w:pPr>
      <w:r w:rsidRPr="005B0026" w:rsidR="00761BB5">
        <w:rPr>
          <w:noProof/>
          <w:sz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0EF323AA" wp14:editId="7777777">
                <wp:simplePos x="0" y="0"/>
                <wp:positionH relativeFrom="column">
                  <wp:posOffset>1583690</wp:posOffset>
                </wp:positionH>
                <wp:positionV relativeFrom="paragraph">
                  <wp:posOffset>107315</wp:posOffset>
                </wp:positionV>
                <wp:extent cx="228600" cy="235585"/>
                <wp:effectExtent l="10795" t="10795" r="8255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37C1B450">
              <v:rect id="Rectangle 8" style="position:absolute;margin-left:124.7pt;margin-top:8.45pt;width:18pt;height:1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74CB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PPHgIAADs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"/>
            </w:pict>
          </mc:Fallback>
        </mc:AlternateContent>
      </w:r>
      <w:r w:rsidRPr="005B0026" w:rsidR="00244EBE">
        <w:rPr>
          <w:noProof/>
          <w:sz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3040D099" wp14:editId="7777777">
                <wp:simplePos x="0" y="0"/>
                <wp:positionH relativeFrom="column">
                  <wp:posOffset>572770</wp:posOffset>
                </wp:positionH>
                <wp:positionV relativeFrom="paragraph">
                  <wp:posOffset>99750</wp:posOffset>
                </wp:positionV>
                <wp:extent cx="228600" cy="235585"/>
                <wp:effectExtent l="10795" t="10795" r="8255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 w14:anchorId="37696FE4">
              <v:rect id="Rectangle 11" style="position:absolute;margin-left:45.1pt;margin-top:7.85pt;width:18pt;height:1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9FD18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vQHgIAAD0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"/>
            </w:pict>
          </mc:Fallback>
        </mc:AlternateContent>
      </w:r>
    </w:p>
    <w:p w:rsidR="00244EBE" w:rsidP="03621C19" w:rsidRDefault="00244EBE" w14:paraId="7FAA819C" w14:textId="3788496B">
      <w:pPr>
        <w:spacing w:after="0" w:line="240" w:lineRule="auto"/>
        <w:rPr>
          <w:color w:val="FF0000"/>
          <w:sz w:val="20"/>
          <w:szCs w:val="20"/>
        </w:rPr>
      </w:pPr>
      <w:r w:rsidRPr="03621C19" w:rsidR="00244EBE">
        <w:rPr>
          <w:sz w:val="20"/>
          <w:szCs w:val="20"/>
        </w:rPr>
        <w:t xml:space="preserve">Accident </w:t>
      </w:r>
      <w:r>
        <w:tab/>
      </w:r>
      <w:r w:rsidRPr="03621C19" w:rsidR="00761BB5">
        <w:rPr>
          <w:sz w:val="20"/>
          <w:szCs w:val="20"/>
        </w:rPr>
        <w:t>N</w:t>
      </w:r>
      <w:r w:rsidRPr="03621C19" w:rsidR="00244EBE">
        <w:rPr>
          <w:sz w:val="20"/>
          <w:szCs w:val="20"/>
        </w:rPr>
        <w:t>ear-Miss</w:t>
      </w:r>
      <w:r>
        <w:tab/>
      </w:r>
      <w:r w:rsidRPr="03621C19" w:rsidR="005B0026">
        <w:rPr>
          <w:sz w:val="20"/>
          <w:szCs w:val="20"/>
        </w:rPr>
        <w:t xml:space="preserve">     </w:t>
      </w:r>
      <w:r w:rsidRPr="03621C19" w:rsidR="00244EBE">
        <w:rPr>
          <w:sz w:val="20"/>
          <w:szCs w:val="20"/>
        </w:rPr>
        <w:t xml:space="preserve">Dangerous Occurrence </w:t>
      </w:r>
      <w:r>
        <w:tab/>
      </w:r>
      <w:r w:rsidRPr="03621C19" w:rsidR="49EFE862">
        <w:rPr>
          <w:sz w:val="20"/>
          <w:szCs w:val="20"/>
        </w:rPr>
        <w:t xml:space="preserve">    </w:t>
      </w:r>
    </w:p>
    <w:p xmlns:wp14="http://schemas.microsoft.com/office/word/2010/wordml" w:rsidRPr="005B0026" w:rsidR="00244EBE" w:rsidP="005B0026" w:rsidRDefault="00244EBE" w14:paraId="5A39BBE3" wp14:textId="77777777">
      <w:pPr>
        <w:spacing w:after="0" w:line="240" w:lineRule="auto"/>
        <w:rPr>
          <w:sz w:val="20"/>
        </w:rPr>
      </w:pPr>
    </w:p>
    <w:p xmlns:wp14="http://schemas.microsoft.com/office/word/2010/wordml" w:rsidRPr="005B0026" w:rsidR="00244EBE" w:rsidP="005B0026" w:rsidRDefault="00761BB5" w14:paraId="4A15BAC4" wp14:textId="77777777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Part 2 – Details of </w:t>
      </w:r>
      <w:r w:rsidRPr="005B0026" w:rsidR="00244EBE">
        <w:rPr>
          <w:b/>
          <w:sz w:val="20"/>
        </w:rPr>
        <w:t>person</w:t>
      </w:r>
      <w:r>
        <w:rPr>
          <w:b/>
          <w:sz w:val="20"/>
        </w:rPr>
        <w:t xml:space="preserve"> involved in the </w:t>
      </w:r>
      <w:r w:rsidRPr="00761BB5">
        <w:rPr>
          <w:b/>
          <w:sz w:val="20"/>
        </w:rPr>
        <w:t>accident/near-miss/dangerous occurrence</w:t>
      </w:r>
    </w:p>
    <w:p xmlns:wp14="http://schemas.microsoft.com/office/word/2010/wordml" w:rsidRPr="005B0026" w:rsidR="00244EBE" w:rsidP="16FFF8A3" w:rsidRDefault="00910176" w14:paraId="482B594B" wp14:textId="77777777">
      <w:pPr>
        <w:spacing w:after="0" w:line="240" w:lineRule="auto"/>
        <w:rPr>
          <w:sz w:val="20"/>
          <w:szCs w:val="20"/>
        </w:rPr>
      </w:pPr>
      <w:r w:rsidRPr="005B0026" w:rsidR="00761BB5">
        <w:rPr>
          <w:noProof/>
          <w:sz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4E645A42" wp14:editId="7777777">
                <wp:simplePos x="0" y="0"/>
                <wp:positionH relativeFrom="column">
                  <wp:posOffset>3982720</wp:posOffset>
                </wp:positionH>
                <wp:positionV relativeFrom="paragraph">
                  <wp:posOffset>106045</wp:posOffset>
                </wp:positionV>
                <wp:extent cx="228600" cy="235585"/>
                <wp:effectExtent l="9525" t="5715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7EA69C">
              <v:rect id="Rectangle 4" style="position:absolute;margin-left:313.6pt;margin-top:8.35pt;width:18pt;height:1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B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eCHwIAADs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0316A36" wp14:editId="66BF4B05">
                <wp:extent xmlns:wp="http://schemas.openxmlformats.org/drawingml/2006/wordprocessingDrawing" cx="228600" cy="235585"/>
                <wp:effectExtent xmlns:wp="http://schemas.openxmlformats.org/drawingml/2006/wordprocessingDrawing" l="9525" t="5715" r="9525" b="6350"/>
                <wp:docPr xmlns:wp="http://schemas.openxmlformats.org/drawingml/2006/wordprocessingDrawing" id="114412426" name="Rectangle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c="http://schemas.openxmlformats.org/markup-compatibility/2006">
            <w:pict xmlns:w14="http://schemas.microsoft.com/office/word/2010/wordml" xmlns:w="http://schemas.openxmlformats.org/wordprocessingml/2006/main" w14:anchorId="4249CDA2">
              <v:rect xmlns:o="urn:schemas-microsoft-com:office:office" xmlns:v="urn:schemas-microsoft-com:vml" id="Rectangle 2" style="position:absolute;margin-left:234.2pt;margin-top:8.45pt;width:18pt;height:1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DE5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1JHwIAADs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"/>
            </w:pict>
          </mc:Fallback>
        </mc:AlternateContent>
      </w:r>
    </w:p>
    <w:p xmlns:wp14="http://schemas.microsoft.com/office/word/2010/wordml" w:rsidRPr="005B0026" w:rsidR="00244EBE" w:rsidP="16FFF8A3" w:rsidRDefault="00244EBE" w14:paraId="0A7ED1F6" wp14:textId="0881C006">
      <w:pPr>
        <w:spacing w:after="0" w:line="240" w:lineRule="auto"/>
        <w:rPr>
          <w:sz w:val="20"/>
          <w:szCs w:val="20"/>
        </w:rPr>
      </w:pPr>
      <w:r w:rsidRPr="03621C19" w:rsidR="00244EBE">
        <w:rPr>
          <w:sz w:val="20"/>
          <w:szCs w:val="20"/>
        </w:rPr>
        <w:t>Are you a:</w:t>
      </w:r>
      <w:r w:rsidRPr="03621C19" w:rsidR="005B0026">
        <w:rPr>
          <w:sz w:val="20"/>
          <w:szCs w:val="20"/>
        </w:rPr>
        <w:t xml:space="preserve">  </w:t>
      </w:r>
      <w:r w:rsidRPr="03621C19" w:rsidR="00244EBE">
        <w:rPr>
          <w:sz w:val="20"/>
          <w:szCs w:val="20"/>
        </w:rPr>
        <w:t xml:space="preserve">  Member of staff</w:t>
      </w:r>
      <w:r w:rsidRPr="03621C19" w:rsidR="00761BB5">
        <w:rPr>
          <w:sz w:val="20"/>
          <w:szCs w:val="20"/>
        </w:rPr>
        <w:t>/volunteer</w:t>
      </w:r>
      <w:r w:rsidRPr="03621C19" w:rsidR="00244EBE">
        <w:rPr>
          <w:sz w:val="20"/>
          <w:szCs w:val="20"/>
        </w:rPr>
        <w:t xml:space="preserve">   </w:t>
      </w:r>
      <w:r>
        <w:tab/>
      </w:r>
      <w:r w:rsidRPr="03621C19" w:rsidR="00244EBE">
        <w:rPr>
          <w:sz w:val="20"/>
          <w:szCs w:val="20"/>
        </w:rPr>
        <w:t xml:space="preserve">   </w:t>
      </w:r>
      <w:r w:rsidRPr="03621C19" w:rsidR="00761BB5">
        <w:rPr>
          <w:sz w:val="20"/>
          <w:szCs w:val="20"/>
        </w:rPr>
        <w:t xml:space="preserve">    </w:t>
      </w:r>
      <w:r w:rsidRPr="03621C19" w:rsidR="00244EBE">
        <w:rPr>
          <w:sz w:val="20"/>
          <w:szCs w:val="20"/>
        </w:rPr>
        <w:t xml:space="preserve">Visitor  </w:t>
      </w:r>
      <w:r>
        <w:tab/>
      </w:r>
      <w:r w:rsidRPr="03621C19" w:rsidR="00244EBE">
        <w:rPr>
          <w:sz w:val="20"/>
          <w:szCs w:val="20"/>
        </w:rPr>
        <w:t xml:space="preserve"> </w:t>
      </w:r>
      <w:r w:rsidRPr="03621C19" w:rsidR="00244EBE">
        <w:rPr>
          <w:sz w:val="20"/>
          <w:szCs w:val="20"/>
        </w:rPr>
        <w:t xml:space="preserve">   </w:t>
      </w:r>
      <w:r w:rsidRPr="03621C19" w:rsidR="00761BB5">
        <w:rPr>
          <w:sz w:val="20"/>
          <w:szCs w:val="20"/>
        </w:rPr>
        <w:t xml:space="preserve"> </w:t>
      </w:r>
      <w:r w:rsidRPr="03621C19" w:rsidR="00244EBE">
        <w:rPr>
          <w:sz w:val="20"/>
          <w:szCs w:val="20"/>
        </w:rPr>
        <w:t xml:space="preserve">Contractor   </w:t>
      </w:r>
    </w:p>
    <w:p xmlns:wp14="http://schemas.microsoft.com/office/word/2010/wordml" w:rsidRPr="00761BB5" w:rsidR="00244EBE" w:rsidP="008A5A45" w:rsidRDefault="00244EBE" w14:paraId="0D0B940D" wp14:textId="77777777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xmlns:wp14="http://schemas.microsoft.com/office/word/2010/wordml" w:rsidRPr="008A5A45" w:rsidR="007A3C86" w:rsidTr="03621C19" w14:paraId="5ED90B35" wp14:textId="77777777">
        <w:tc>
          <w:tcPr>
            <w:tcW w:w="10343" w:type="dxa"/>
            <w:tcMar/>
          </w:tcPr>
          <w:p w:rsidRPr="008A5A45" w:rsidR="007A3C86" w:rsidP="21706B59" w:rsidRDefault="007A3C86" w14:paraId="0871540E" wp14:textId="6285AE6C">
            <w:pPr>
              <w:rPr>
                <w:sz w:val="20"/>
                <w:szCs w:val="20"/>
              </w:rPr>
            </w:pPr>
            <w:r w:rsidRPr="03621C19" w:rsidR="007A3C86">
              <w:rPr>
                <w:sz w:val="20"/>
                <w:szCs w:val="20"/>
              </w:rPr>
              <w:t>Name:</w:t>
            </w:r>
            <w:r w:rsidRPr="03621C19" w:rsidR="65BDA5EE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A5A45" w:rsidR="007A3C86" w:rsidTr="03621C19" w14:paraId="385E5CC6" wp14:textId="77777777">
        <w:tc>
          <w:tcPr>
            <w:tcW w:w="10343" w:type="dxa"/>
            <w:tcMar/>
          </w:tcPr>
          <w:p w:rsidRPr="008A5A45" w:rsidR="008A5A45" w:rsidP="060715CA" w:rsidRDefault="008A5A45" w14:paraId="2385ACAE" wp14:textId="704ED254">
            <w:pPr>
              <w:rPr>
                <w:sz w:val="20"/>
                <w:szCs w:val="20"/>
              </w:rPr>
            </w:pPr>
            <w:r w:rsidRPr="03621C19" w:rsidR="7BB9CB87">
              <w:rPr>
                <w:sz w:val="20"/>
                <w:szCs w:val="20"/>
              </w:rPr>
              <w:t>Address:</w:t>
            </w:r>
          </w:p>
          <w:p w:rsidRPr="008A5A45" w:rsidR="008A5A45" w:rsidP="060715CA" w:rsidRDefault="008A5A45" w14:paraId="0E27B00A" wp14:textId="0CEB8DF0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8A5A45" w:rsidR="007A3C86" w:rsidTr="03621C19" w14:paraId="4BAB563D" wp14:textId="77777777">
        <w:tc>
          <w:tcPr>
            <w:tcW w:w="10343" w:type="dxa"/>
            <w:tcMar/>
          </w:tcPr>
          <w:p w:rsidRPr="008A5A45" w:rsidR="007A3C86" w:rsidP="03621C19" w:rsidRDefault="007A3C86" w14:paraId="4225463B" wp14:textId="09309741">
            <w:pPr>
              <w:rPr>
                <w:sz w:val="20"/>
                <w:szCs w:val="20"/>
              </w:rPr>
            </w:pPr>
            <w:r w:rsidRPr="03621C19" w:rsidR="007A3C86">
              <w:rPr>
                <w:sz w:val="20"/>
                <w:szCs w:val="20"/>
              </w:rPr>
              <w:t>Postcode:</w:t>
            </w:r>
            <w:r w:rsidRPr="03621C19" w:rsidR="4EE91EA1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A5A45" w:rsidR="008A5A45" w:rsidTr="03621C19" w14:paraId="4102A459" wp14:textId="77777777">
        <w:tc>
          <w:tcPr>
            <w:tcW w:w="10343" w:type="dxa"/>
            <w:tcMar/>
          </w:tcPr>
          <w:p w:rsidRPr="008A5A45" w:rsidR="008A5A45" w:rsidP="03621C19" w:rsidRDefault="008A5A45" w14:paraId="7ACFE534" wp14:textId="1BBCB15B">
            <w:pPr>
              <w:rPr>
                <w:sz w:val="20"/>
                <w:szCs w:val="20"/>
              </w:rPr>
            </w:pPr>
            <w:r w:rsidRPr="03621C19" w:rsidR="008A5A45">
              <w:rPr>
                <w:sz w:val="20"/>
                <w:szCs w:val="20"/>
              </w:rPr>
              <w:t>Telephone number:</w:t>
            </w:r>
            <w:r w:rsidRPr="03621C19" w:rsidR="4A9C1B27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A5A45" w:rsidR="007A3C86" w:rsidTr="03621C19" w14:paraId="272125FA" wp14:textId="77777777">
        <w:trPr>
          <w:trHeight w:val="315"/>
        </w:trPr>
        <w:tc>
          <w:tcPr>
            <w:tcW w:w="10343" w:type="dxa"/>
            <w:tcMar/>
            <w:vAlign w:val="center"/>
          </w:tcPr>
          <w:p w:rsidRPr="008A5A45" w:rsidR="007A3C86" w:rsidP="060715CA" w:rsidRDefault="00B95D36" w14:paraId="0C6F4896" wp14:textId="5D971415">
            <w:pPr>
              <w:pStyle w:val="Normal"/>
              <w:rPr>
                <w:sz w:val="20"/>
                <w:szCs w:val="20"/>
              </w:rPr>
            </w:pPr>
            <w:r w:rsidRPr="005B0026" w:rsidR="00761BB5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3C560791" wp14:editId="4B6D291B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22225</wp:posOffset>
                      </wp:positionV>
                      <wp:extent cx="127000" cy="92075"/>
                      <wp:effectExtent l="0" t="0" r="25400" b="222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62ECFA5F">
                    <v:rect id="Rectangle 6" style="position:absolute;margin-left:134pt;margin-top:1.75pt;width:10pt;height: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FF8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"/>
                  </w:pict>
                </mc:Fallback>
              </mc:AlternateContent>
            </w:r>
            <w:r w:rsidRPr="060715CA" w:rsidR="7382BF20">
              <w:rPr>
                <w:sz w:val="20"/>
                <w:szCs w:val="20"/>
              </w:rPr>
              <w:t xml:space="preserve">Adult:  </w:t>
            </w:r>
            <w:r w:rsidRPr="060715CA" w:rsidR="00761BB5">
              <w:rPr>
                <w:sz w:val="20"/>
                <w:szCs w:val="20"/>
              </w:rPr>
              <w:t xml:space="preserve">      </w:t>
            </w:r>
            <w:r w:rsidRPr="03621C19" w:rsidR="79DB3842">
              <w:rPr>
                <w:b w:val="1"/>
                <w:bCs w:val="1"/>
                <w:color w:val="FF0000"/>
                <w:sz w:val="20"/>
                <w:szCs w:val="20"/>
              </w:rPr>
              <w:t xml:space="preserve"> </w:t>
            </w:r>
            <w:r w:rsidRPr="060715CA" w:rsidR="79DB3842">
              <w:rPr>
                <w:sz w:val="20"/>
                <w:szCs w:val="20"/>
              </w:rPr>
              <w:t xml:space="preserve">        </w:t>
            </w:r>
            <w:r w:rsidRPr="060715CA" w:rsidR="00761BB5">
              <w:rPr>
                <w:sz w:val="20"/>
                <w:szCs w:val="20"/>
              </w:rPr>
              <w:t xml:space="preserve"> Child (up to 18): </w:t>
            </w:r>
          </w:p>
        </w:tc>
      </w:tr>
    </w:tbl>
    <w:p xmlns:wp14="http://schemas.microsoft.com/office/word/2010/wordml" w:rsidR="00761BB5" w:rsidP="00D64560" w:rsidRDefault="00761BB5" w14:paraId="60061E4C" wp14:textId="77777777">
      <w:pPr>
        <w:rPr>
          <w:b/>
          <w:sz w:val="4"/>
          <w:szCs w:val="4"/>
        </w:rPr>
      </w:pPr>
    </w:p>
    <w:p xmlns:wp14="http://schemas.microsoft.com/office/word/2010/wordml" w:rsidRPr="008A5A45" w:rsidR="00D64560" w:rsidP="21218ECF" w:rsidRDefault="00D64560" w14:paraId="1B6F7885" wp14:textId="61D89B69">
      <w:pPr>
        <w:rPr>
          <w:b w:val="1"/>
          <w:bCs w:val="1"/>
          <w:sz w:val="20"/>
          <w:szCs w:val="20"/>
        </w:rPr>
      </w:pPr>
      <w:r w:rsidRPr="120AF753" w:rsidR="26F0CA7C">
        <w:rPr>
          <w:b w:val="1"/>
          <w:bCs w:val="1"/>
          <w:sz w:val="20"/>
          <w:szCs w:val="20"/>
        </w:rPr>
        <w:t xml:space="preserve">Part </w:t>
      </w:r>
      <w:r w:rsidRPr="120AF753" w:rsidR="1901FD2B">
        <w:rPr>
          <w:b w:val="1"/>
          <w:bCs w:val="1"/>
          <w:sz w:val="20"/>
          <w:szCs w:val="20"/>
        </w:rPr>
        <w:t>2</w:t>
      </w:r>
      <w:r w:rsidRPr="120AF753" w:rsidR="371241A9">
        <w:rPr>
          <w:b w:val="1"/>
          <w:bCs w:val="1"/>
          <w:sz w:val="20"/>
          <w:szCs w:val="20"/>
        </w:rPr>
        <w:t xml:space="preserve"> </w:t>
      </w:r>
      <w:r w:rsidRPr="120AF753" w:rsidR="371241A9">
        <w:rPr>
          <w:b w:val="1"/>
          <w:bCs w:val="1"/>
          <w:sz w:val="20"/>
          <w:szCs w:val="20"/>
        </w:rPr>
        <w:t xml:space="preserve">– </w:t>
      </w:r>
      <w:r w:rsidRPr="120AF753" w:rsidR="371241A9">
        <w:rPr>
          <w:b w:val="1"/>
          <w:bCs w:val="1"/>
          <w:sz w:val="20"/>
          <w:szCs w:val="20"/>
        </w:rPr>
        <w:t xml:space="preserve">Incident </w:t>
      </w:r>
      <w:r w:rsidRPr="120AF753" w:rsidR="26F0CA7C">
        <w:rPr>
          <w:b w:val="1"/>
          <w:bCs w:val="1"/>
          <w:sz w:val="20"/>
          <w:szCs w:val="20"/>
        </w:rPr>
        <w:t>D</w:t>
      </w:r>
      <w:r w:rsidRPr="120AF753" w:rsidR="26F0CA7C">
        <w:rPr>
          <w:b w:val="1"/>
          <w:bCs w:val="1"/>
          <w:sz w:val="20"/>
          <w:szCs w:val="20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xmlns:wp14="http://schemas.microsoft.com/office/word/2010/wordml" w:rsidRPr="008A5A45" w:rsidR="007A3C86" w:rsidTr="03621C19" w14:paraId="48E2D8D3" wp14:textId="77777777">
        <w:tc>
          <w:tcPr>
            <w:tcW w:w="10343" w:type="dxa"/>
            <w:tcMar/>
          </w:tcPr>
          <w:p w:rsidR="008A5A45" w:rsidP="060715CA" w:rsidRDefault="007A3C86" w14:paraId="14381A03" wp14:textId="570FFD46">
            <w:pPr>
              <w:rPr>
                <w:sz w:val="16"/>
                <w:szCs w:val="16"/>
              </w:rPr>
            </w:pPr>
            <w:r w:rsidRPr="060715CA" w:rsidR="007A3C86">
              <w:rPr>
                <w:sz w:val="20"/>
                <w:szCs w:val="20"/>
              </w:rPr>
              <w:t>When</w:t>
            </w:r>
            <w:r w:rsidRPr="060715CA" w:rsidR="2300ADBC">
              <w:rPr>
                <w:sz w:val="20"/>
                <w:szCs w:val="20"/>
              </w:rPr>
              <w:t xml:space="preserve"> and where</w:t>
            </w:r>
            <w:r w:rsidRPr="060715CA" w:rsidR="007A3C86">
              <w:rPr>
                <w:sz w:val="20"/>
                <w:szCs w:val="20"/>
              </w:rPr>
              <w:t xml:space="preserve"> did it happen?</w:t>
            </w:r>
            <w:r w:rsidRPr="060715CA" w:rsidR="005B0026">
              <w:rPr>
                <w:sz w:val="20"/>
                <w:szCs w:val="20"/>
              </w:rPr>
              <w:t xml:space="preserve"> </w:t>
            </w:r>
            <w:r w:rsidRPr="060715CA" w:rsidR="00823C17">
              <w:rPr>
                <w:sz w:val="16"/>
                <w:szCs w:val="16"/>
              </w:rPr>
              <w:t>(</w:t>
            </w:r>
            <w:r w:rsidRPr="060715CA" w:rsidR="005B0026">
              <w:rPr>
                <w:sz w:val="16"/>
                <w:szCs w:val="16"/>
              </w:rPr>
              <w:t>Date</w:t>
            </w:r>
            <w:r w:rsidRPr="060715CA" w:rsidR="7A9B2436">
              <w:rPr>
                <w:sz w:val="16"/>
                <w:szCs w:val="16"/>
              </w:rPr>
              <w:t>, time and specific location)</w:t>
            </w:r>
          </w:p>
          <w:p w:rsidRPr="008A5A45" w:rsidR="00823C17" w:rsidP="00823C17" w:rsidRDefault="00823C17" w14:paraId="44EAFD9C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8A5A45" w:rsidR="007A3C86" w:rsidTr="03621C19" w14:paraId="2F36135C" wp14:textId="77777777">
        <w:tc>
          <w:tcPr>
            <w:tcW w:w="10343" w:type="dxa"/>
            <w:tcMar/>
          </w:tcPr>
          <w:p w:rsidRPr="008A5A45" w:rsidR="008A5A45" w:rsidP="03621C19" w:rsidRDefault="008A5A45" w14:paraId="45FB0818" wp14:textId="78BC3BB5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8A5A45" w:rsidR="007A3C86" w:rsidTr="03621C19" w14:paraId="1E381578" wp14:textId="77777777">
        <w:tc>
          <w:tcPr>
            <w:tcW w:w="10343" w:type="dxa"/>
            <w:tcMar/>
          </w:tcPr>
          <w:p w:rsidR="477ECF8D" w:rsidP="060715CA" w:rsidRDefault="477ECF8D" w14:paraId="2BA53E01" w14:textId="359A6A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60715CA" w:rsidR="477ECF8D">
              <w:rPr>
                <w:sz w:val="20"/>
                <w:szCs w:val="20"/>
              </w:rPr>
              <w:t>Detail of any injuries</w:t>
            </w:r>
            <w:r w:rsidRPr="060715CA" w:rsidR="0ED226E1">
              <w:rPr>
                <w:sz w:val="20"/>
                <w:szCs w:val="20"/>
              </w:rPr>
              <w:t xml:space="preserve"> and treatment</w:t>
            </w:r>
          </w:p>
          <w:p w:rsidR="005B0026" w:rsidRDefault="005B0026" w14:paraId="049F31CB" wp14:textId="77777777">
            <w:pPr>
              <w:rPr>
                <w:sz w:val="20"/>
              </w:rPr>
            </w:pPr>
          </w:p>
          <w:p w:rsidR="00761BB5" w:rsidRDefault="00761BB5" w14:paraId="53128261" wp14:textId="77777777">
            <w:pPr>
              <w:rPr>
                <w:sz w:val="20"/>
              </w:rPr>
            </w:pPr>
          </w:p>
          <w:p w:rsidRPr="008A5A45" w:rsidR="005B0026" w:rsidRDefault="005B0026" w14:paraId="62486C0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8A5A45" w:rsidR="005B0026" w:rsidTr="03621C19" w14:paraId="6B99FAC5" wp14:textId="77777777">
        <w:tc>
          <w:tcPr>
            <w:tcW w:w="10343" w:type="dxa"/>
            <w:tcMar/>
          </w:tcPr>
          <w:p w:rsidR="005B0026" w:rsidP="060715CA" w:rsidRDefault="005B0026" w14:paraId="7A870975" wp14:textId="2B86EB9E">
            <w:pPr>
              <w:rPr>
                <w:sz w:val="20"/>
                <w:szCs w:val="20"/>
              </w:rPr>
            </w:pPr>
            <w:r w:rsidRPr="060715CA" w:rsidR="444FCFAB">
              <w:rPr>
                <w:sz w:val="20"/>
                <w:szCs w:val="20"/>
              </w:rPr>
              <w:t>Detail of any witnesses and name of First Aider (if applicable)</w:t>
            </w:r>
            <w:r w:rsidRPr="060715CA" w:rsidR="005B0026">
              <w:rPr>
                <w:sz w:val="20"/>
                <w:szCs w:val="20"/>
              </w:rPr>
              <w:t>:</w:t>
            </w:r>
          </w:p>
          <w:p w:rsidRPr="005B0026" w:rsidR="00761BB5" w:rsidP="005B0026" w:rsidRDefault="00761BB5" w14:paraId="4101652C" wp14:textId="77777777">
            <w:pPr>
              <w:rPr>
                <w:sz w:val="20"/>
              </w:rPr>
            </w:pPr>
          </w:p>
          <w:p w:rsidRPr="005B0026" w:rsidR="005B0026" w:rsidRDefault="005B0026" w14:paraId="4B99056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8A5A45" w:rsidR="0004675D" w:rsidTr="03621C19" w14:paraId="2D9BCA1E" wp14:textId="77777777">
        <w:tc>
          <w:tcPr>
            <w:tcW w:w="10343" w:type="dxa"/>
            <w:tcMar/>
          </w:tcPr>
          <w:p w:rsidR="0004675D" w:rsidP="005B0026" w:rsidRDefault="00761BB5" w14:paraId="370F11D3" wp14:textId="7777777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Was</w:t>
            </w:r>
            <w:r w:rsidRPr="0004675D" w:rsidR="0004675D">
              <w:rPr>
                <w:sz w:val="20"/>
              </w:rPr>
              <w:t xml:space="preserve"> </w:t>
            </w:r>
            <w:r w:rsidR="0004675D">
              <w:rPr>
                <w:sz w:val="20"/>
              </w:rPr>
              <w:t>the i</w:t>
            </w:r>
            <w:r w:rsidRPr="0004675D" w:rsidR="0004675D">
              <w:rPr>
                <w:sz w:val="20"/>
              </w:rPr>
              <w:t xml:space="preserve">njured </w:t>
            </w:r>
            <w:r w:rsidR="0004675D">
              <w:rPr>
                <w:sz w:val="20"/>
              </w:rPr>
              <w:t>p</w:t>
            </w:r>
            <w:r w:rsidRPr="0004675D" w:rsidR="0004675D">
              <w:rPr>
                <w:sz w:val="20"/>
              </w:rPr>
              <w:t>erson referred</w:t>
            </w:r>
            <w:proofErr w:type="gramEnd"/>
            <w:r w:rsidRPr="0004675D" w:rsidR="0004675D">
              <w:rPr>
                <w:sz w:val="20"/>
              </w:rPr>
              <w:t xml:space="preserve"> for further medical </w:t>
            </w:r>
            <w:r w:rsidR="0004675D">
              <w:rPr>
                <w:sz w:val="20"/>
              </w:rPr>
              <w:t>attention?</w:t>
            </w:r>
            <w:r w:rsidRPr="0004675D" w:rsidR="0004675D">
              <w:rPr>
                <w:sz w:val="20"/>
              </w:rPr>
              <w:t xml:space="preserve"> If so</w:t>
            </w:r>
            <w:r w:rsidR="0004675D">
              <w:rPr>
                <w:sz w:val="20"/>
              </w:rPr>
              <w:t xml:space="preserve">, please </w:t>
            </w:r>
            <w:r w:rsidRPr="0004675D" w:rsidR="0004675D">
              <w:rPr>
                <w:sz w:val="20"/>
              </w:rPr>
              <w:t>specify.</w:t>
            </w:r>
          </w:p>
          <w:p w:rsidRPr="005B0026" w:rsidR="00761BB5" w:rsidP="00B95D36" w:rsidRDefault="00761BB5" w14:paraId="1299C43A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Pr="00761BB5" w:rsidR="007A3C86" w:rsidRDefault="007A3C86" w14:paraId="4DDBEF00" wp14:textId="7777777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xmlns:wp14="http://schemas.microsoft.com/office/word/2010/wordml" w:rsidRPr="008A5A45" w:rsidR="00823C17" w:rsidTr="060715CA" w14:paraId="5E8C24A5" wp14:textId="77777777">
        <w:tc>
          <w:tcPr>
            <w:tcW w:w="10343" w:type="dxa"/>
            <w:tcMar/>
          </w:tcPr>
          <w:p w:rsidRPr="008A5A45" w:rsidR="00BB03CD" w:rsidP="060715CA" w:rsidRDefault="00910176" w14:paraId="0FB78278" wp14:textId="0450FDB6">
            <w:pPr>
              <w:pStyle w:val="Normal"/>
              <w:rPr>
                <w:sz w:val="20"/>
                <w:szCs w:val="20"/>
              </w:rPr>
            </w:pPr>
            <w:r w:rsidRPr="060715CA" w:rsidR="00BB03CD">
              <w:rPr>
                <w:sz w:val="18"/>
                <w:szCs w:val="18"/>
              </w:rPr>
              <w:t>By ticking this box</w:t>
            </w:r>
            <w:r w:rsidRPr="060715CA" w:rsidR="00761BB5">
              <w:rPr>
                <w:sz w:val="18"/>
                <w:szCs w:val="18"/>
              </w:rPr>
              <w:t>,</w:t>
            </w:r>
            <w:r w:rsidRPr="060715CA" w:rsidR="00BB03CD">
              <w:rPr>
                <w:sz w:val="18"/>
                <w:szCs w:val="18"/>
              </w:rPr>
              <w:t xml:space="preserve"> I give my consent to </w:t>
            </w:r>
            <w:r w:rsidRPr="060715CA" w:rsidR="00A42A40">
              <w:rPr>
                <w:sz w:val="18"/>
                <w:szCs w:val="18"/>
              </w:rPr>
              <w:t>Earth Trust</w:t>
            </w:r>
            <w:r w:rsidRPr="060715CA" w:rsidR="00BB03CD">
              <w:rPr>
                <w:sz w:val="18"/>
                <w:szCs w:val="18"/>
              </w:rPr>
              <w:t xml:space="preserve"> to </w:t>
            </w:r>
            <w:r w:rsidRPr="060715CA" w:rsidR="00BB03CD">
              <w:rPr>
                <w:sz w:val="18"/>
                <w:szCs w:val="18"/>
              </w:rPr>
              <w:t xml:space="preserve">disclose</w:t>
            </w:r>
            <w:r w:rsidRPr="060715CA" w:rsidR="00BB03CD">
              <w:rPr>
                <w:sz w:val="18"/>
                <w:szCs w:val="18"/>
              </w:rPr>
              <w:t xml:space="preserve"> my personal information and details of the accident/near miss</w:t>
            </w:r>
            <w:r w:rsidRPr="060715CA" w:rsidR="00BB03CD">
              <w:rPr>
                <w:sz w:val="18"/>
                <w:szCs w:val="18"/>
              </w:rPr>
              <w:t>/</w:t>
            </w:r>
            <w:r w:rsidRPr="060715CA" w:rsidR="00BB03CD">
              <w:rPr>
                <w:sz w:val="18"/>
                <w:szCs w:val="18"/>
              </w:rPr>
              <w:t xml:space="preserve"> which appear on this form to safety representatives for them to carry out the health and safety functions given to them by law</w:t>
            </w:r>
            <w:r w:rsidRPr="060715CA" w:rsidR="00BB03CD">
              <w:rPr>
                <w:sz w:val="18"/>
                <w:szCs w:val="18"/>
              </w:rPr>
              <w:t xml:space="preserve">.</w:t>
            </w:r>
            <w:r w:rsidRPr="060715CA" w:rsidR="00BB03CD">
              <w:rPr>
                <w:sz w:val="20"/>
                <w:szCs w:val="20"/>
              </w:rPr>
              <w:t xml:space="preserve">  </w:t>
            </w:r>
            <w:r w:rsidRPr="060715CA" w:rsidR="00BB03CD">
              <w:rPr>
                <w:sz w:val="20"/>
                <w:szCs w:val="20"/>
              </w:rPr>
              <w:t xml:space="preserve">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70069D7D" wp14:editId="67771D6B">
                      <wp:extent xmlns:wp="http://schemas.openxmlformats.org/drawingml/2006/wordprocessingDrawing" cx="104775" cy="123825"/>
                      <wp:effectExtent xmlns:wp="http://schemas.openxmlformats.org/drawingml/2006/wordprocessingDrawing" l="0" t="0" r="28575" b="28575"/>
                      <wp:docPr xmlns:wp="http://schemas.openxmlformats.org/drawingml/2006/wordprocessingDrawing" id="1175711980" name="Rectangle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  <w:p w:rsidRPr="008A5A45" w:rsidR="00823C17" w:rsidP="060715CA" w:rsidRDefault="00823C17" w14:paraId="66E76D18" wp14:textId="7F75E92E">
            <w:pPr>
              <w:pStyle w:val="Normal"/>
            </w:pPr>
            <w:r w:rsidRPr="060715CA" w:rsidR="00823C17">
              <w:rPr>
                <w:sz w:val="20"/>
                <w:szCs w:val="20"/>
              </w:rPr>
              <w:t xml:space="preserve">Signature:   </w:t>
            </w:r>
            <w:r w:rsidRPr="060715CA" w:rsidR="79DB384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60715CA" w:rsidR="00823C17">
              <w:rPr>
                <w:sz w:val="20"/>
                <w:szCs w:val="20"/>
              </w:rPr>
              <w:t xml:space="preserve">  Date:</w:t>
            </w:r>
            <w:r w:rsidRPr="060715CA" w:rsidR="6C6FF9D4">
              <w:rPr>
                <w:sz w:val="20"/>
                <w:szCs w:val="20"/>
              </w:rPr>
              <w:t xml:space="preserve"> </w:t>
            </w:r>
          </w:p>
          <w:p w:rsidRPr="008A5A45" w:rsidR="00823C17" w:rsidP="00A11B99" w:rsidRDefault="00823C17" w14:paraId="1FC39945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Pr="00823C17" w:rsidR="00823C17" w:rsidP="120AF753" w:rsidRDefault="00823C17" w14:paraId="18DBF822" wp14:textId="21C5C29D">
      <w:pPr>
        <w:rPr>
          <w:b w:val="1"/>
          <w:bCs w:val="1"/>
          <w:sz w:val="20"/>
          <w:szCs w:val="20"/>
        </w:rPr>
      </w:pPr>
      <w:r w:rsidRPr="120AF753" w:rsidR="003F1666">
        <w:rPr>
          <w:b w:val="1"/>
          <w:bCs w:val="1"/>
          <w:sz w:val="20"/>
          <w:szCs w:val="20"/>
        </w:rPr>
        <w:t xml:space="preserve">Part </w:t>
      </w:r>
      <w:r w:rsidRPr="120AF753" w:rsidR="23215F5D">
        <w:rPr>
          <w:b w:val="1"/>
          <w:bCs w:val="1"/>
          <w:sz w:val="20"/>
          <w:szCs w:val="20"/>
        </w:rPr>
        <w:t>3</w:t>
      </w:r>
      <w:r w:rsidRPr="120AF753" w:rsidR="003F1666">
        <w:rPr>
          <w:b w:val="1"/>
          <w:bCs w:val="1"/>
          <w:sz w:val="20"/>
          <w:szCs w:val="20"/>
        </w:rPr>
        <w:t xml:space="preserve"> </w:t>
      </w:r>
      <w:r w:rsidRPr="120AF753" w:rsidR="003F1666">
        <w:rPr>
          <w:b w:val="1"/>
          <w:bCs w:val="1"/>
          <w:sz w:val="20"/>
          <w:szCs w:val="20"/>
        </w:rPr>
        <w:t>– About you, the person filling in this form, if different to the person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xmlns:wp14="http://schemas.microsoft.com/office/word/2010/wordml" w:rsidRPr="008A5A45" w:rsidR="005B0026" w:rsidTr="060715CA" w14:paraId="380783F0" wp14:textId="77777777">
        <w:tc>
          <w:tcPr>
            <w:tcW w:w="10343" w:type="dxa"/>
            <w:tcMar/>
          </w:tcPr>
          <w:p w:rsidRPr="008A5A45" w:rsidR="005B0026" w:rsidP="00B95D36" w:rsidRDefault="005B0026" w14:paraId="203C6FF5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>Name:</w:t>
            </w:r>
            <w:r w:rsidR="00910176"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A5A45" w:rsidR="003B4760" w:rsidTr="060715CA" w14:paraId="4D584012" wp14:textId="77777777">
        <w:tc>
          <w:tcPr>
            <w:tcW w:w="10343" w:type="dxa"/>
            <w:tcMar/>
          </w:tcPr>
          <w:p w:rsidRPr="008A5A45" w:rsidR="003B4760" w:rsidP="003B4760" w:rsidRDefault="003B4760" w14:paraId="535D330A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>Address:</w:t>
            </w:r>
            <w:r>
              <w:rPr>
                <w:sz w:val="20"/>
              </w:rPr>
              <w:t xml:space="preserve"> </w:t>
            </w:r>
          </w:p>
          <w:p w:rsidRPr="008A5A45" w:rsidR="003B4760" w:rsidP="060715CA" w:rsidRDefault="003B4760" wp14:noSpellErr="1" w14:paraId="46CA5CF9" wp14:textId="7DCEB97F">
            <w:pPr>
              <w:rPr>
                <w:sz w:val="20"/>
                <w:szCs w:val="20"/>
              </w:rPr>
            </w:pPr>
          </w:p>
          <w:p w:rsidRPr="008A5A45" w:rsidR="003B4760" w:rsidP="060715CA" w:rsidRDefault="003B4760" w14:paraId="34CE0A41" wp14:textId="04F05A15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8A5A45" w:rsidR="003B4760" w:rsidTr="060715CA" w14:paraId="1932606E" wp14:textId="77777777">
        <w:tc>
          <w:tcPr>
            <w:tcW w:w="10343" w:type="dxa"/>
            <w:tcMar/>
          </w:tcPr>
          <w:p w:rsidRPr="008A5A45" w:rsidR="003B4760" w:rsidP="00B95D36" w:rsidRDefault="003B4760" w14:paraId="2F869F6C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>Postcode:</w:t>
            </w:r>
            <w:r>
              <w:rPr>
                <w:sz w:val="20"/>
              </w:rPr>
              <w:t xml:space="preserve"> </w:t>
            </w:r>
          </w:p>
        </w:tc>
      </w:tr>
      <w:tr xmlns:wp14="http://schemas.microsoft.com/office/word/2010/wordml" w:rsidRPr="008A5A45" w:rsidR="003B4760" w:rsidTr="060715CA" w14:paraId="267F3B11" wp14:textId="77777777">
        <w:tc>
          <w:tcPr>
            <w:tcW w:w="10343" w:type="dxa"/>
            <w:tcMar/>
          </w:tcPr>
          <w:p w:rsidRPr="008A5A45" w:rsidR="003B4760" w:rsidP="00B95D36" w:rsidRDefault="003B4760" w14:paraId="3E821094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>Telephone number</w:t>
            </w:r>
            <w:r w:rsidR="00B95D36">
              <w:rPr>
                <w:sz w:val="20"/>
              </w:rPr>
              <w:t>:</w:t>
            </w:r>
          </w:p>
        </w:tc>
      </w:tr>
      <w:tr xmlns:wp14="http://schemas.microsoft.com/office/word/2010/wordml" w:rsidRPr="008A5A45" w:rsidR="005B0026" w:rsidTr="060715CA" w14:paraId="11A7D7D6" wp14:textId="77777777">
        <w:tc>
          <w:tcPr>
            <w:tcW w:w="10343" w:type="dxa"/>
            <w:tcMar/>
          </w:tcPr>
          <w:p w:rsidRPr="008A5A45" w:rsidR="005B0026" w:rsidP="060715CA" w:rsidRDefault="005B0026" w14:paraId="44850806" wp14:textId="274FB2B6">
            <w:pPr>
              <w:pStyle w:val="Normal"/>
            </w:pPr>
            <w:r w:rsidRPr="060715CA" w:rsidR="005B0026">
              <w:rPr>
                <w:sz w:val="20"/>
                <w:szCs w:val="20"/>
              </w:rPr>
              <w:t>Occupation:</w:t>
            </w:r>
            <w:r w:rsidRPr="060715CA" w:rsidR="549C73C9">
              <w:rPr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A5A45" w:rsidR="00823C17" w:rsidTr="060715CA" w14:paraId="7435A359" wp14:textId="77777777">
        <w:tc>
          <w:tcPr>
            <w:tcW w:w="10343" w:type="dxa"/>
            <w:tcMar/>
          </w:tcPr>
          <w:p w:rsidRPr="008A5A45" w:rsidR="00823C17" w:rsidP="00A11B99" w:rsidRDefault="00823C17" w14:paraId="3B2DCCE2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 xml:space="preserve">Signature:  </w:t>
            </w:r>
            <w:r w:rsidR="00B95D36">
              <w:rPr>
                <w:sz w:val="20"/>
              </w:rPr>
              <w:t xml:space="preserve">                                                                          </w:t>
            </w:r>
            <w:bookmarkStart w:name="_GoBack" w:id="0"/>
            <w:bookmarkEnd w:id="0"/>
            <w:r w:rsidRPr="008A5A45">
              <w:rPr>
                <w:sz w:val="20"/>
              </w:rPr>
              <w:t xml:space="preserve">   Date</w:t>
            </w:r>
            <w:r w:rsidR="00B95D36">
              <w:rPr>
                <w:sz w:val="20"/>
              </w:rPr>
              <w:t>:</w:t>
            </w:r>
          </w:p>
          <w:p w:rsidRPr="008A5A45" w:rsidR="00823C17" w:rsidP="00A11B99" w:rsidRDefault="00823C17" w14:paraId="62EBF3C5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823C17" w:rsidRDefault="00823C17" w14:paraId="6D98A12B" wp14:textId="77777777">
      <w:r>
        <w:br w:type="page"/>
      </w:r>
    </w:p>
    <w:p xmlns:wp14="http://schemas.microsoft.com/office/word/2010/wordml" w:rsidR="008A5A45" w:rsidRDefault="008A5A45" w14:paraId="2946DB82" wp14:textId="77777777"/>
    <w:p xmlns:wp14="http://schemas.microsoft.com/office/word/2010/wordml" w:rsidR="001441B8" w:rsidP="00823C17" w:rsidRDefault="001441B8" w14:paraId="5997CC1D" wp14:textId="77777777">
      <w:pPr>
        <w:spacing w:after="0" w:line="240" w:lineRule="auto"/>
        <w:rPr>
          <w:b/>
          <w:sz w:val="20"/>
        </w:rPr>
      </w:pPr>
    </w:p>
    <w:p xmlns:wp14="http://schemas.microsoft.com/office/word/2010/wordml" w:rsidR="001441B8" w:rsidP="120AF753" w:rsidRDefault="00823C17" w14:paraId="18531EAF" wp14:textId="6B1FC7FD">
      <w:pPr>
        <w:spacing w:after="0" w:line="240" w:lineRule="auto"/>
        <w:rPr>
          <w:b w:val="1"/>
          <w:bCs w:val="1"/>
          <w:sz w:val="20"/>
          <w:szCs w:val="20"/>
        </w:rPr>
      </w:pPr>
      <w:r w:rsidRPr="120AF753" w:rsidR="003F1666">
        <w:rPr>
          <w:b w:val="1"/>
          <w:bCs w:val="1"/>
          <w:sz w:val="20"/>
          <w:szCs w:val="20"/>
        </w:rPr>
        <w:t xml:space="preserve">Part </w:t>
      </w:r>
      <w:r w:rsidRPr="120AF753" w:rsidR="4D15AC8E">
        <w:rPr>
          <w:b w:val="1"/>
          <w:bCs w:val="1"/>
          <w:sz w:val="20"/>
          <w:szCs w:val="20"/>
        </w:rPr>
        <w:t>4</w:t>
      </w:r>
      <w:r w:rsidRPr="120AF753" w:rsidR="003F1666">
        <w:rPr>
          <w:b w:val="1"/>
          <w:bCs w:val="1"/>
          <w:sz w:val="20"/>
          <w:szCs w:val="20"/>
        </w:rPr>
        <w:t xml:space="preserve"> </w:t>
      </w:r>
      <w:r w:rsidRPr="120AF753" w:rsidR="003F1666">
        <w:rPr>
          <w:b w:val="1"/>
          <w:bCs w:val="1"/>
          <w:sz w:val="20"/>
          <w:szCs w:val="20"/>
        </w:rPr>
        <w:t xml:space="preserve">– </w:t>
      </w:r>
      <w:r w:rsidRPr="120AF753" w:rsidR="59353BCB">
        <w:rPr>
          <w:b w:val="1"/>
          <w:bCs w:val="1"/>
          <w:sz w:val="20"/>
          <w:szCs w:val="20"/>
        </w:rPr>
        <w:t>Safety Officer to complete</w:t>
      </w:r>
    </w:p>
    <w:p xmlns:wp14="http://schemas.microsoft.com/office/word/2010/wordml" w:rsidR="00823C17" w:rsidP="00823C17" w:rsidRDefault="00823C17" w14:paraId="110FFD37" wp14:textId="77777777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xmlns:wp14="http://schemas.microsoft.com/office/word/2010/wordml" w:rsidR="00A42A40" w:rsidTr="060715CA" w14:paraId="5590B2D4" wp14:textId="77777777">
        <w:tc>
          <w:tcPr>
            <w:tcW w:w="10762" w:type="dxa"/>
            <w:tcMar/>
          </w:tcPr>
          <w:p w:rsidRPr="00A42A40" w:rsidR="00A42A40" w:rsidP="060715CA" w:rsidRDefault="00A42A40" w14:paraId="7B0A09C0" wp14:textId="35EBDEC5">
            <w:pPr>
              <w:rPr>
                <w:sz w:val="20"/>
                <w:szCs w:val="20"/>
              </w:rPr>
            </w:pPr>
            <w:r w:rsidRPr="060715CA" w:rsidR="00A42A40">
              <w:rPr>
                <w:sz w:val="20"/>
                <w:szCs w:val="20"/>
              </w:rPr>
              <w:t>Date</w:t>
            </w:r>
            <w:r w:rsidRPr="060715CA" w:rsidR="64E48731">
              <w:rPr>
                <w:sz w:val="20"/>
                <w:szCs w:val="20"/>
              </w:rPr>
              <w:t xml:space="preserve"> of Review</w:t>
            </w:r>
            <w:r w:rsidRPr="060715CA" w:rsidR="00A42A40">
              <w:rPr>
                <w:sz w:val="20"/>
                <w:szCs w:val="20"/>
              </w:rPr>
              <w:t>:                                                                                               Time:</w:t>
            </w:r>
          </w:p>
          <w:p w:rsidR="00A42A40" w:rsidP="00A42A40" w:rsidRDefault="00A42A40" w14:paraId="3FE9F23F" wp14:textId="77777777">
            <w:pPr>
              <w:rPr>
                <w:b/>
                <w:sz w:val="20"/>
              </w:rPr>
            </w:pP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1E0" w:firstRow="1" w:lastRow="1" w:firstColumn="1" w:lastColumn="1" w:noHBand="0" w:noVBand="0"/>
            </w:tblPr>
            <w:tblGrid>
              <w:gridCol w:w="3508"/>
              <w:gridCol w:w="3509"/>
              <w:gridCol w:w="3509"/>
            </w:tblGrid>
            <w:tr w:rsidR="00406B07" w:rsidTr="00406B07" w14:paraId="727E7E55" wp14:textId="77777777">
              <w:trPr>
                <w:trHeight w:val="432"/>
              </w:trPr>
              <w:tc>
                <w:tcPr>
                  <w:tcW w:w="166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406B07" w:rsidP="00406B07" w:rsidRDefault="00406B07" w14:paraId="1E5A74F1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Category</w:t>
                  </w:r>
                </w:p>
              </w:tc>
              <w:tc>
                <w:tcPr>
                  <w:tcW w:w="16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</w:tcPr>
                <w:p w:rsidR="00406B07" w:rsidP="00406B07" w:rsidRDefault="00406B07" w14:paraId="1E75B446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Severity</w:t>
                  </w:r>
                </w:p>
              </w:tc>
              <w:tc>
                <w:tcPr>
                  <w:tcW w:w="16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vAlign w:val="center"/>
                  <w:hideMark/>
                </w:tcPr>
                <w:p w:rsidR="00406B07" w:rsidP="00406B07" w:rsidRDefault="00406B07" w14:paraId="47D07A55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Cause</w:t>
                  </w:r>
                </w:p>
              </w:tc>
            </w:tr>
            <w:tr w:rsidR="00406B07" w:rsidTr="00406B07" w14:paraId="1F72F646" wp14:textId="77777777">
              <w:trPr>
                <w:trHeight w:val="184"/>
              </w:trPr>
              <w:tc>
                <w:tcPr>
                  <w:tcW w:w="1666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:rsidR="00406B07" w:rsidP="00406B07" w:rsidRDefault="00406B07" w14:paraId="08CE6F91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06B07" w:rsidP="00406B07" w:rsidRDefault="00406B07" w14:paraId="61CDCEAD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:rsidR="00406B07" w:rsidP="00406B07" w:rsidRDefault="00406B07" w14:paraId="6BB9E253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67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:rsidR="00406B07" w:rsidP="00406B07" w:rsidRDefault="00406B07" w14:paraId="23DE523C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42A40" w:rsidP="00A42A40" w:rsidRDefault="00A42A40" w14:paraId="52E56223" wp14:textId="77777777">
            <w:pPr>
              <w:rPr>
                <w:b/>
                <w:sz w:val="20"/>
              </w:rPr>
            </w:pP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1E0" w:firstRow="1" w:lastRow="1" w:firstColumn="1" w:lastColumn="1" w:noHBand="0" w:noVBand="0"/>
            </w:tblPr>
            <w:tblGrid>
              <w:gridCol w:w="10526"/>
            </w:tblGrid>
            <w:tr w:rsidR="00406B07" w:rsidTr="00406B07" w14:paraId="4DE687F9" wp14:textId="77777777">
              <w:trPr>
                <w:trHeight w:val="432"/>
              </w:trPr>
              <w:tc>
                <w:tcPr>
                  <w:tcW w:w="50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hideMark/>
                </w:tcPr>
                <w:p w:rsidR="00406B07" w:rsidP="00406B07" w:rsidRDefault="00406B07" w14:paraId="55DBABE6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RIDDOR - </w:t>
                  </w:r>
                  <w:r w:rsidRPr="008A5A45">
                    <w:rPr>
                      <w:sz w:val="20"/>
                    </w:rPr>
                    <w:t xml:space="preserve">Complete this box if the </w:t>
                  </w:r>
                  <w:r w:rsidRPr="00A42A40">
                    <w:rPr>
                      <w:sz w:val="20"/>
                    </w:rPr>
                    <w:t>Accident/Near-miss/Dangerous Occurrence</w:t>
                  </w:r>
                  <w:r w:rsidRPr="008A5A45">
                    <w:rPr>
                      <w:sz w:val="20"/>
                    </w:rPr>
                    <w:t xml:space="preserve"> is reportable under the Reporting of Injuries, Diseases and Dangerous Occurrences Regulations (RIDDOR).  To report, go to </w:t>
                  </w:r>
                  <w:hyperlink w:history="1" r:id="rId7">
                    <w:r w:rsidRPr="008A5A45">
                      <w:rPr>
                        <w:rStyle w:val="Hyperlink"/>
                        <w:sz w:val="20"/>
                      </w:rPr>
                      <w:t>www.hse.gov.uk/riddor/report.htm</w:t>
                    </w:r>
                  </w:hyperlink>
                </w:p>
              </w:tc>
            </w:tr>
            <w:tr w:rsidR="00406B07" w:rsidTr="00406B07" w14:paraId="12F1CF4E" wp14:textId="77777777">
              <w:trPr>
                <w:trHeight w:val="184"/>
              </w:trPr>
              <w:tc>
                <w:tcPr>
                  <w:tcW w:w="5000" w:type="pc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 w:rsidR="00406B07" w:rsidP="00406B07" w:rsidRDefault="00406B07" w14:paraId="68F839CE" wp14:textId="7777777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RIDDOR Number:</w:t>
                  </w:r>
                </w:p>
                <w:p w:rsidR="00406B07" w:rsidP="00406B07" w:rsidRDefault="00406B07" w14:paraId="794B2691" wp14:textId="777777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sz w:val="20"/>
                    </w:rPr>
                    <w:t>Date reported:</w:t>
                  </w:r>
                </w:p>
              </w:tc>
            </w:tr>
          </w:tbl>
          <w:p w:rsidR="00406B07" w:rsidP="00A42A40" w:rsidRDefault="00406B07" w14:paraId="07547A01" wp14:textId="77777777">
            <w:pPr>
              <w:rPr>
                <w:b/>
                <w:sz w:val="20"/>
              </w:rPr>
            </w:pPr>
          </w:p>
          <w:p w:rsidR="001441B8" w:rsidP="00A42A40" w:rsidRDefault="001441B8" w14:paraId="6D38A49E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Action:</w:t>
            </w:r>
          </w:p>
          <w:p w:rsidRPr="00823C17" w:rsidR="001441B8" w:rsidP="001441B8" w:rsidRDefault="001441B8" w14:paraId="3CBE583F" wp14:textId="77777777">
            <w:pPr>
              <w:rPr>
                <w:sz w:val="20"/>
              </w:rPr>
            </w:pPr>
            <w:r w:rsidRPr="00823C17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1E3D3D6E" wp14:editId="2E6A57FD">
                      <wp:simplePos x="0" y="0"/>
                      <wp:positionH relativeFrom="column">
                        <wp:posOffset>5798103</wp:posOffset>
                      </wp:positionH>
                      <wp:positionV relativeFrom="paragraph">
                        <wp:posOffset>37465</wp:posOffset>
                      </wp:positionV>
                      <wp:extent cx="228600" cy="235585"/>
                      <wp:effectExtent l="9525" t="5080" r="9525" b="698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7950B39A">
                    <v:rect id="Rectangle 14" style="position:absolute;margin-left:456.55pt;margin-top:2.95pt;width:18pt;height:1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BC7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"/>
                  </w:pict>
                </mc:Fallback>
              </mc:AlternateContent>
            </w:r>
            <w:r w:rsidRPr="00823C17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40BE5323" wp14:editId="60883177">
                      <wp:simplePos x="0" y="0"/>
                      <wp:positionH relativeFrom="column">
                        <wp:posOffset>5198966</wp:posOffset>
                      </wp:positionH>
                      <wp:positionV relativeFrom="paragraph">
                        <wp:posOffset>30453</wp:posOffset>
                      </wp:positionV>
                      <wp:extent cx="228600" cy="235585"/>
                      <wp:effectExtent l="9525" t="5080" r="9525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 w14:anchorId="072BD128">
                    <v:rect id="Rectangle 15" style="position:absolute;margin-left:409.35pt;margin-top:2.4pt;width:18pt;height:1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792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PqIQ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"/>
                  </w:pict>
                </mc:Fallback>
              </mc:AlternateContent>
            </w:r>
            <w:r w:rsidRPr="00823C17">
              <w:rPr>
                <w:sz w:val="20"/>
              </w:rPr>
              <w:t>Do you consider any action is required to prevent a similar</w:t>
            </w:r>
            <w:r>
              <w:rPr>
                <w:sz w:val="20"/>
              </w:rPr>
              <w:t xml:space="preserve"> </w:t>
            </w:r>
            <w:r w:rsidRPr="00823C17">
              <w:rPr>
                <w:sz w:val="20"/>
              </w:rPr>
              <w:t xml:space="preserve">incident happening again? </w:t>
            </w:r>
            <w:r>
              <w:rPr>
                <w:sz w:val="20"/>
              </w:rPr>
              <w:t xml:space="preserve">            </w:t>
            </w:r>
            <w:r w:rsidRPr="00823C17">
              <w:rPr>
                <w:sz w:val="20"/>
              </w:rPr>
              <w:t xml:space="preserve">     Yes               </w:t>
            </w:r>
            <w:r>
              <w:rPr>
                <w:sz w:val="20"/>
              </w:rPr>
              <w:t xml:space="preserve">   </w:t>
            </w:r>
            <w:r w:rsidRPr="00823C17">
              <w:rPr>
                <w:sz w:val="20"/>
              </w:rPr>
              <w:t xml:space="preserve">No   </w:t>
            </w:r>
            <w:r w:rsidRPr="00823C17">
              <w:rPr>
                <w:sz w:val="20"/>
              </w:rPr>
              <w:tab/>
            </w:r>
          </w:p>
          <w:p w:rsidR="001441B8" w:rsidP="00A42A40" w:rsidRDefault="001441B8" w14:paraId="5043CB0F" wp14:textId="77777777">
            <w:pPr>
              <w:rPr>
                <w:b/>
                <w:sz w:val="20"/>
              </w:rPr>
            </w:pPr>
          </w:p>
          <w:p w:rsidR="001441B8" w:rsidP="00A42A40" w:rsidRDefault="001441B8" w14:paraId="19E0B09A" wp14:textId="77777777">
            <w:pPr>
              <w:rPr>
                <w:sz w:val="20"/>
              </w:rPr>
            </w:pPr>
            <w:r w:rsidRPr="00823C17">
              <w:rPr>
                <w:sz w:val="20"/>
              </w:rPr>
              <w:t>If ‘YES’, please detail what action you consider is necessary. Is further investigation required?</w:t>
            </w:r>
          </w:p>
          <w:p w:rsidR="001441B8" w:rsidP="00A42A40" w:rsidRDefault="001441B8" w14:paraId="07459315" wp14:textId="77777777">
            <w:pPr>
              <w:rPr>
                <w:b/>
                <w:sz w:val="20"/>
              </w:rPr>
            </w:pPr>
          </w:p>
          <w:p w:rsidR="001441B8" w:rsidP="00A42A40" w:rsidRDefault="001441B8" w14:paraId="6537F28F" wp14:textId="77777777">
            <w:pPr>
              <w:rPr>
                <w:b/>
                <w:sz w:val="20"/>
              </w:rPr>
            </w:pPr>
          </w:p>
          <w:p w:rsidR="001441B8" w:rsidP="00A42A40" w:rsidRDefault="001441B8" w14:paraId="6DFB9E20" wp14:textId="77777777">
            <w:pPr>
              <w:rPr>
                <w:b/>
                <w:sz w:val="20"/>
              </w:rPr>
            </w:pPr>
          </w:p>
          <w:p w:rsidR="001441B8" w:rsidP="00A42A40" w:rsidRDefault="001441B8" w14:paraId="70DF9E56" wp14:textId="77777777">
            <w:pPr>
              <w:rPr>
                <w:b/>
                <w:sz w:val="20"/>
              </w:rPr>
            </w:pPr>
          </w:p>
          <w:p w:rsidR="001441B8" w:rsidP="00A42A40" w:rsidRDefault="001441B8" w14:paraId="440FB12D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action completed:</w:t>
            </w:r>
          </w:p>
          <w:p w:rsidR="001441B8" w:rsidP="00A42A40" w:rsidRDefault="001441B8" w14:paraId="44E871BC" wp14:textId="77777777">
            <w:pPr>
              <w:rPr>
                <w:b/>
                <w:sz w:val="20"/>
              </w:rPr>
            </w:pPr>
          </w:p>
          <w:p w:rsidR="001441B8" w:rsidP="00A42A40" w:rsidRDefault="001441B8" w14:paraId="144A5D23" wp14:textId="77777777">
            <w:pPr>
              <w:rPr>
                <w:b/>
                <w:sz w:val="20"/>
              </w:rPr>
            </w:pPr>
          </w:p>
          <w:p w:rsidR="00406B07" w:rsidP="00A42A40" w:rsidRDefault="00406B07" w14:paraId="2336B5CC" wp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Comments:</w:t>
            </w:r>
          </w:p>
          <w:p w:rsidR="00A42A40" w:rsidP="00A42A40" w:rsidRDefault="00A42A40" w14:paraId="738610EB" wp14:textId="77777777">
            <w:pPr>
              <w:rPr>
                <w:b/>
                <w:sz w:val="20"/>
              </w:rPr>
            </w:pPr>
          </w:p>
          <w:p w:rsidR="00406B07" w:rsidP="00A42A40" w:rsidRDefault="00406B07" w14:paraId="637805D2" wp14:textId="77777777">
            <w:pPr>
              <w:rPr>
                <w:b/>
                <w:sz w:val="20"/>
              </w:rPr>
            </w:pPr>
          </w:p>
          <w:p w:rsidR="001441B8" w:rsidP="00A42A40" w:rsidRDefault="001441B8" w14:paraId="463F29E8" wp14:textId="77777777">
            <w:pPr>
              <w:rPr>
                <w:b/>
                <w:sz w:val="20"/>
              </w:rPr>
            </w:pPr>
          </w:p>
          <w:p w:rsidR="001441B8" w:rsidP="00A42A40" w:rsidRDefault="001441B8" w14:paraId="3B7B4B86" wp14:textId="77777777">
            <w:pPr>
              <w:rPr>
                <w:b/>
                <w:sz w:val="20"/>
              </w:rPr>
            </w:pPr>
          </w:p>
          <w:p w:rsidR="001441B8" w:rsidP="00A42A40" w:rsidRDefault="001441B8" w14:paraId="3A0FF5F2" wp14:textId="77777777">
            <w:pPr>
              <w:rPr>
                <w:b/>
                <w:sz w:val="20"/>
              </w:rPr>
            </w:pPr>
          </w:p>
          <w:p w:rsidR="001441B8" w:rsidP="00A42A40" w:rsidRDefault="001441B8" w14:paraId="5630AD66" wp14:textId="77777777">
            <w:pPr>
              <w:rPr>
                <w:b/>
                <w:sz w:val="20"/>
              </w:rPr>
            </w:pPr>
          </w:p>
          <w:p w:rsidR="001441B8" w:rsidP="00A42A40" w:rsidRDefault="001441B8" w14:paraId="61829076" wp14:textId="77777777">
            <w:pPr>
              <w:rPr>
                <w:b/>
                <w:sz w:val="20"/>
              </w:rPr>
            </w:pPr>
          </w:p>
          <w:p w:rsidR="00406B07" w:rsidP="00A42A40" w:rsidRDefault="00406B07" w14:paraId="2BA226A1" wp14:textId="77777777">
            <w:pPr>
              <w:rPr>
                <w:b/>
                <w:sz w:val="20"/>
              </w:rPr>
            </w:pPr>
          </w:p>
          <w:p w:rsidR="00406B07" w:rsidP="00A42A40" w:rsidRDefault="00406B07" w14:paraId="17AD93B2" wp14:textId="77777777">
            <w:pPr>
              <w:rPr>
                <w:b/>
                <w:sz w:val="20"/>
              </w:rPr>
            </w:pPr>
          </w:p>
          <w:p w:rsidR="00406B07" w:rsidP="00A42A40" w:rsidRDefault="00406B07" w14:paraId="0DE4B5B7" wp14:textId="77777777">
            <w:pPr>
              <w:rPr>
                <w:b/>
                <w:sz w:val="20"/>
              </w:rPr>
            </w:pPr>
          </w:p>
        </w:tc>
      </w:tr>
      <w:tr xmlns:wp14="http://schemas.microsoft.com/office/word/2010/wordml" w:rsidR="00A42A40" w:rsidTr="060715CA" w14:paraId="04E34B96" wp14:textId="77777777">
        <w:tc>
          <w:tcPr>
            <w:tcW w:w="10762" w:type="dxa"/>
            <w:tcMar/>
            <w:vAlign w:val="center"/>
          </w:tcPr>
          <w:p w:rsidRPr="008A5A45" w:rsidR="00A42A40" w:rsidP="00A42A40" w:rsidRDefault="00A42A40" w14:paraId="150F115E" wp14:textId="77777777">
            <w:pPr>
              <w:rPr>
                <w:sz w:val="20"/>
              </w:rPr>
            </w:pPr>
            <w:r w:rsidRPr="008A5A45">
              <w:rPr>
                <w:sz w:val="20"/>
              </w:rPr>
              <w:t>Signature:                                                                                       Date:</w:t>
            </w:r>
          </w:p>
          <w:p w:rsidR="00A42A40" w:rsidP="00A42A40" w:rsidRDefault="00A42A40" w14:paraId="66204FF1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Pr="00823C17" w:rsidR="00A42A40" w:rsidP="00823C17" w:rsidRDefault="00A42A40" w14:paraId="2DBF0D7D" wp14:textId="77777777">
      <w:pPr>
        <w:spacing w:after="0" w:line="240" w:lineRule="auto"/>
        <w:rPr>
          <w:sz w:val="20"/>
        </w:rPr>
      </w:pPr>
    </w:p>
    <w:p xmlns:wp14="http://schemas.microsoft.com/office/word/2010/wordml" w:rsidRPr="00823C17" w:rsidR="00823C17" w:rsidP="00823C17" w:rsidRDefault="00823C17" w14:paraId="10CAB34C" wp14:textId="77777777">
      <w:pPr>
        <w:spacing w:after="0" w:line="240" w:lineRule="auto"/>
        <w:rPr>
          <w:sz w:val="20"/>
        </w:rPr>
      </w:pPr>
      <w:r w:rsidRPr="00823C17">
        <w:rPr>
          <w:sz w:val="20"/>
        </w:rPr>
        <w:t>Please read this information before completing the form</w:t>
      </w:r>
    </w:p>
    <w:p xmlns:wp14="http://schemas.microsoft.com/office/word/2010/wordml" w:rsidRPr="00823C17" w:rsidR="00823C17" w:rsidP="00823C17" w:rsidRDefault="00823C17" w14:paraId="6B62F1B3" wp14:textId="77777777">
      <w:pPr>
        <w:spacing w:after="0" w:line="240" w:lineRule="auto"/>
        <w:rPr>
          <w:sz w:val="20"/>
        </w:rPr>
      </w:pPr>
    </w:p>
    <w:p xmlns:wp14="http://schemas.microsoft.com/office/word/2010/wordml" w:rsidRPr="00823C17" w:rsidR="00823C17" w:rsidP="120AF753" w:rsidRDefault="00823C17" w14:paraId="7310582F" wp14:textId="2378BC91">
      <w:pPr>
        <w:spacing w:after="0" w:line="240" w:lineRule="auto"/>
        <w:rPr>
          <w:sz w:val="20"/>
          <w:szCs w:val="20"/>
        </w:rPr>
      </w:pPr>
      <w:r w:rsidRPr="120AF753" w:rsidR="003F1666">
        <w:rPr>
          <w:sz w:val="20"/>
          <w:szCs w:val="20"/>
        </w:rPr>
        <w:t xml:space="preserve">Parts </w:t>
      </w:r>
      <w:r w:rsidRPr="120AF753" w:rsidR="003F1666">
        <w:rPr>
          <w:sz w:val="20"/>
          <w:szCs w:val="20"/>
        </w:rPr>
        <w:t>1</w:t>
      </w:r>
      <w:r w:rsidRPr="120AF753" w:rsidR="003F1666">
        <w:rPr>
          <w:sz w:val="20"/>
          <w:szCs w:val="20"/>
        </w:rPr>
        <w:t xml:space="preserve">, </w:t>
      </w:r>
      <w:r w:rsidRPr="120AF753" w:rsidR="0AD23B24">
        <w:rPr>
          <w:sz w:val="20"/>
          <w:szCs w:val="20"/>
        </w:rPr>
        <w:t>2, &amp;</w:t>
      </w:r>
      <w:r w:rsidRPr="120AF753" w:rsidR="3E0308B6">
        <w:rPr>
          <w:sz w:val="20"/>
          <w:szCs w:val="20"/>
        </w:rPr>
        <w:t xml:space="preserve"> </w:t>
      </w:r>
      <w:r w:rsidRPr="120AF753" w:rsidR="180E4746">
        <w:rPr>
          <w:sz w:val="20"/>
          <w:szCs w:val="20"/>
        </w:rPr>
        <w:t>3</w:t>
      </w:r>
      <w:r w:rsidRPr="120AF753" w:rsidR="003F1666">
        <w:rPr>
          <w:sz w:val="20"/>
          <w:szCs w:val="20"/>
        </w:rPr>
        <w:t xml:space="preserve"> </w:t>
      </w:r>
      <w:r w:rsidRPr="120AF753" w:rsidR="003F1666">
        <w:rPr>
          <w:sz w:val="20"/>
          <w:szCs w:val="20"/>
        </w:rPr>
        <w:t>to be completed by the person providing first aid, the injured person or person who dealt with or i</w:t>
      </w:r>
      <w:r w:rsidRPr="120AF753" w:rsidR="227B13AA">
        <w:rPr>
          <w:sz w:val="20"/>
          <w:szCs w:val="20"/>
        </w:rPr>
        <w:t xml:space="preserve">s reporting the incident. Part </w:t>
      </w:r>
      <w:r w:rsidRPr="120AF753" w:rsidR="7113BF58">
        <w:rPr>
          <w:sz w:val="20"/>
          <w:szCs w:val="20"/>
        </w:rPr>
        <w:t>4</w:t>
      </w:r>
      <w:r w:rsidRPr="120AF753" w:rsidR="003F1666">
        <w:rPr>
          <w:sz w:val="20"/>
          <w:szCs w:val="20"/>
        </w:rPr>
        <w:t xml:space="preserve"> </w:t>
      </w:r>
      <w:r w:rsidRPr="120AF753" w:rsidR="227B13AA">
        <w:rPr>
          <w:sz w:val="20"/>
          <w:szCs w:val="20"/>
        </w:rPr>
        <w:t xml:space="preserve">is to </w:t>
      </w:r>
      <w:r w:rsidRPr="120AF753" w:rsidR="227B13AA">
        <w:rPr>
          <w:sz w:val="20"/>
          <w:szCs w:val="20"/>
        </w:rPr>
        <w:t>be completed</w:t>
      </w:r>
      <w:r w:rsidRPr="120AF753" w:rsidR="227B13AA">
        <w:rPr>
          <w:sz w:val="20"/>
          <w:szCs w:val="20"/>
        </w:rPr>
        <w:t xml:space="preserve"> by the </w:t>
      </w:r>
      <w:r w:rsidRPr="120AF753" w:rsidR="4CDC4AE1">
        <w:rPr>
          <w:sz w:val="20"/>
          <w:szCs w:val="20"/>
        </w:rPr>
        <w:t>Safety Officer</w:t>
      </w:r>
      <w:r w:rsidRPr="120AF753" w:rsidR="227B13AA">
        <w:rPr>
          <w:sz w:val="20"/>
          <w:szCs w:val="20"/>
        </w:rPr>
        <w:t>.</w:t>
      </w:r>
    </w:p>
    <w:p xmlns:wp14="http://schemas.microsoft.com/office/word/2010/wordml" w:rsidRPr="00823C17" w:rsidR="00823C17" w:rsidP="00823C17" w:rsidRDefault="00823C17" w14:paraId="02F2C34E" wp14:textId="77777777">
      <w:pPr>
        <w:spacing w:after="0" w:line="240" w:lineRule="auto"/>
        <w:rPr>
          <w:sz w:val="20"/>
        </w:rPr>
      </w:pPr>
    </w:p>
    <w:p xmlns:wp14="http://schemas.microsoft.com/office/word/2010/wordml" w:rsidRPr="00823C17" w:rsidR="00823C17" w:rsidP="00823C17" w:rsidRDefault="00823C17" w14:paraId="323B0D4F" wp14:textId="77777777">
      <w:pPr>
        <w:tabs>
          <w:tab w:val="num" w:pos="0"/>
        </w:tabs>
        <w:spacing w:after="0" w:line="240" w:lineRule="auto"/>
        <w:rPr>
          <w:sz w:val="20"/>
        </w:rPr>
      </w:pPr>
      <w:r w:rsidRPr="00823C17">
        <w:rPr>
          <w:sz w:val="20"/>
        </w:rPr>
        <w:t>All accident</w:t>
      </w:r>
      <w:r w:rsidR="001441B8">
        <w:rPr>
          <w:sz w:val="20"/>
        </w:rPr>
        <w:t xml:space="preserve">s, </w:t>
      </w:r>
      <w:proofErr w:type="gramStart"/>
      <w:r w:rsidRPr="00823C17">
        <w:rPr>
          <w:sz w:val="20"/>
        </w:rPr>
        <w:t>near-miss</w:t>
      </w:r>
      <w:r w:rsidR="001441B8">
        <w:rPr>
          <w:sz w:val="20"/>
        </w:rPr>
        <w:t>es</w:t>
      </w:r>
      <w:proofErr w:type="gramEnd"/>
      <w:r w:rsidR="001441B8">
        <w:rPr>
          <w:sz w:val="20"/>
        </w:rPr>
        <w:t xml:space="preserve"> and dangerous occurrences</w:t>
      </w:r>
      <w:r w:rsidRPr="00823C17">
        <w:rPr>
          <w:sz w:val="20"/>
        </w:rPr>
        <w:t xml:space="preserve"> must be reported on this form to </w:t>
      </w:r>
      <w:r w:rsidR="00BB03CD">
        <w:rPr>
          <w:sz w:val="20"/>
        </w:rPr>
        <w:t>the Safety</w:t>
      </w:r>
      <w:r w:rsidR="00C7710F">
        <w:rPr>
          <w:sz w:val="20"/>
        </w:rPr>
        <w:t xml:space="preserve"> Officer</w:t>
      </w:r>
      <w:r w:rsidR="001441B8">
        <w:rPr>
          <w:sz w:val="20"/>
        </w:rPr>
        <w:t xml:space="preserve"> or, in their absence, to the Deputy Safety Officer,</w:t>
      </w:r>
      <w:r w:rsidR="00406B07">
        <w:rPr>
          <w:sz w:val="20"/>
        </w:rPr>
        <w:t xml:space="preserve"> who will review the reporting form within one hour of receipt.</w:t>
      </w:r>
    </w:p>
    <w:p xmlns:wp14="http://schemas.microsoft.com/office/word/2010/wordml" w:rsidRPr="00823C17" w:rsidR="00823C17" w:rsidP="00823C17" w:rsidRDefault="00823C17" w14:paraId="680A4E5D" wp14:textId="77777777">
      <w:pPr>
        <w:spacing w:after="0" w:line="240" w:lineRule="auto"/>
        <w:rPr>
          <w:sz w:val="20"/>
        </w:rPr>
      </w:pPr>
    </w:p>
    <w:p xmlns:wp14="http://schemas.microsoft.com/office/word/2010/wordml" w:rsidRPr="00823C17" w:rsidR="00823C17" w:rsidP="00823C17" w:rsidRDefault="00823C17" w14:paraId="0564D6B5" wp14:textId="77777777">
      <w:pPr>
        <w:tabs>
          <w:tab w:val="num" w:pos="0"/>
        </w:tabs>
        <w:spacing w:after="0" w:line="240" w:lineRule="auto"/>
        <w:rPr>
          <w:sz w:val="20"/>
        </w:rPr>
      </w:pPr>
      <w:r w:rsidRPr="00823C17">
        <w:rPr>
          <w:sz w:val="20"/>
        </w:rPr>
        <w:t xml:space="preserve">If a member of staff </w:t>
      </w:r>
      <w:proofErr w:type="gramStart"/>
      <w:r w:rsidRPr="00823C17">
        <w:rPr>
          <w:sz w:val="20"/>
        </w:rPr>
        <w:t>is</w:t>
      </w:r>
      <w:proofErr w:type="gramEnd"/>
      <w:r w:rsidRPr="00823C17">
        <w:rPr>
          <w:sz w:val="20"/>
        </w:rPr>
        <w:t xml:space="preserve"> absent from work for more than 7 days because of an injury, their Line Manager must inform the </w:t>
      </w:r>
      <w:r w:rsidR="00C7710F">
        <w:rPr>
          <w:sz w:val="20"/>
        </w:rPr>
        <w:t>Safety Officer</w:t>
      </w:r>
      <w:r w:rsidRPr="00823C17">
        <w:rPr>
          <w:sz w:val="20"/>
        </w:rPr>
        <w:t xml:space="preserve"> on the 8th day of absence, even if an accident report form has been completed and </w:t>
      </w:r>
      <w:r w:rsidR="00BB03CD">
        <w:rPr>
          <w:sz w:val="20"/>
        </w:rPr>
        <w:t>passed</w:t>
      </w:r>
      <w:r w:rsidRPr="00823C17">
        <w:rPr>
          <w:sz w:val="20"/>
        </w:rPr>
        <w:t xml:space="preserve"> to the </w:t>
      </w:r>
      <w:r w:rsidR="00BB03CD">
        <w:rPr>
          <w:sz w:val="20"/>
        </w:rPr>
        <w:t>Head of Safety</w:t>
      </w:r>
      <w:r w:rsidRPr="00823C17">
        <w:rPr>
          <w:sz w:val="20"/>
        </w:rPr>
        <w:t xml:space="preserve"> earlier.</w:t>
      </w:r>
    </w:p>
    <w:p xmlns:wp14="http://schemas.microsoft.com/office/word/2010/wordml" w:rsidRPr="00823C17" w:rsidR="00823C17" w:rsidP="00823C17" w:rsidRDefault="00823C17" w14:paraId="19219836" wp14:textId="77777777">
      <w:pPr>
        <w:spacing w:after="0" w:line="240" w:lineRule="auto"/>
        <w:rPr>
          <w:sz w:val="20"/>
        </w:rPr>
      </w:pPr>
    </w:p>
    <w:p xmlns:wp14="http://schemas.microsoft.com/office/word/2010/wordml" w:rsidR="00823C17" w:rsidP="00406B07" w:rsidRDefault="00823C17" w14:paraId="268CB94D" wp14:textId="77777777">
      <w:pPr>
        <w:spacing w:after="0" w:line="240" w:lineRule="auto"/>
      </w:pPr>
      <w:r w:rsidRPr="00823C17">
        <w:rPr>
          <w:sz w:val="20"/>
        </w:rPr>
        <w:t xml:space="preserve">This form </w:t>
      </w:r>
      <w:proofErr w:type="gramStart"/>
      <w:r w:rsidRPr="00823C17">
        <w:rPr>
          <w:sz w:val="20"/>
        </w:rPr>
        <w:t xml:space="preserve">MUST </w:t>
      </w:r>
      <w:r w:rsidR="00BB03CD">
        <w:rPr>
          <w:sz w:val="20"/>
        </w:rPr>
        <w:t>be kept</w:t>
      </w:r>
      <w:proofErr w:type="gramEnd"/>
      <w:r w:rsidR="00BB03CD">
        <w:rPr>
          <w:sz w:val="20"/>
        </w:rPr>
        <w:t xml:space="preserve"> in accordance with the Earth Trust </w:t>
      </w:r>
      <w:r w:rsidRPr="00823C17">
        <w:rPr>
          <w:sz w:val="20"/>
        </w:rPr>
        <w:t>Data Protection Policy</w:t>
      </w:r>
    </w:p>
    <w:sectPr w:rsidR="00823C17" w:rsidSect="00E82618">
      <w:pgSz w:w="11906" w:h="16838" w:orient="portrait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0B35"/>
    <w:multiLevelType w:val="hybridMultilevel"/>
    <w:tmpl w:val="BD0C2A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C8E"/>
    <w:multiLevelType w:val="hybridMultilevel"/>
    <w:tmpl w:val="1E564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34584"/>
    <w:multiLevelType w:val="hybridMultilevel"/>
    <w:tmpl w:val="EB580C1A"/>
    <w:lvl w:ilvl="0" w:tplc="B4FCC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86"/>
    <w:rsid w:val="000158E1"/>
    <w:rsid w:val="0004675D"/>
    <w:rsid w:val="001441B8"/>
    <w:rsid w:val="00197D63"/>
    <w:rsid w:val="00244EBE"/>
    <w:rsid w:val="002F29C1"/>
    <w:rsid w:val="003B4760"/>
    <w:rsid w:val="003F1666"/>
    <w:rsid w:val="00406B07"/>
    <w:rsid w:val="005B0026"/>
    <w:rsid w:val="00761BB5"/>
    <w:rsid w:val="007A3C86"/>
    <w:rsid w:val="00823C17"/>
    <w:rsid w:val="008A5A45"/>
    <w:rsid w:val="00910176"/>
    <w:rsid w:val="00A42A40"/>
    <w:rsid w:val="00A779B3"/>
    <w:rsid w:val="00A94121"/>
    <w:rsid w:val="00B95D36"/>
    <w:rsid w:val="00BB03CD"/>
    <w:rsid w:val="00C1382C"/>
    <w:rsid w:val="00C7710F"/>
    <w:rsid w:val="00D64560"/>
    <w:rsid w:val="00D8621B"/>
    <w:rsid w:val="00E82618"/>
    <w:rsid w:val="00F079B4"/>
    <w:rsid w:val="00F90B53"/>
    <w:rsid w:val="00FE656B"/>
    <w:rsid w:val="00FF16D5"/>
    <w:rsid w:val="018394C4"/>
    <w:rsid w:val="03621C19"/>
    <w:rsid w:val="05902A76"/>
    <w:rsid w:val="060715CA"/>
    <w:rsid w:val="08143D76"/>
    <w:rsid w:val="0A7AB9AD"/>
    <w:rsid w:val="0AD23B24"/>
    <w:rsid w:val="0ED226E1"/>
    <w:rsid w:val="10F3D1AC"/>
    <w:rsid w:val="11FA8589"/>
    <w:rsid w:val="120AF753"/>
    <w:rsid w:val="148B24A0"/>
    <w:rsid w:val="16FFF8A3"/>
    <w:rsid w:val="175E7B52"/>
    <w:rsid w:val="178BCD22"/>
    <w:rsid w:val="17B3F849"/>
    <w:rsid w:val="180E4746"/>
    <w:rsid w:val="1901FD2B"/>
    <w:rsid w:val="21218ECF"/>
    <w:rsid w:val="21706B59"/>
    <w:rsid w:val="21FB3D49"/>
    <w:rsid w:val="2269EA20"/>
    <w:rsid w:val="227B13AA"/>
    <w:rsid w:val="2300ADBC"/>
    <w:rsid w:val="23215F5D"/>
    <w:rsid w:val="266AECD6"/>
    <w:rsid w:val="26F0CA7C"/>
    <w:rsid w:val="26F3C154"/>
    <w:rsid w:val="27D61587"/>
    <w:rsid w:val="287D5211"/>
    <w:rsid w:val="291CB158"/>
    <w:rsid w:val="2ABCD213"/>
    <w:rsid w:val="2BDEF899"/>
    <w:rsid w:val="2F8DE529"/>
    <w:rsid w:val="36568E32"/>
    <w:rsid w:val="37073F53"/>
    <w:rsid w:val="371241A9"/>
    <w:rsid w:val="37A26B30"/>
    <w:rsid w:val="38772A89"/>
    <w:rsid w:val="38B07946"/>
    <w:rsid w:val="38D0AA3D"/>
    <w:rsid w:val="3C32FB6F"/>
    <w:rsid w:val="3DCCB8AD"/>
    <w:rsid w:val="3E0308B6"/>
    <w:rsid w:val="41C1A0BC"/>
    <w:rsid w:val="4294FEB4"/>
    <w:rsid w:val="444FCFAB"/>
    <w:rsid w:val="458D1CEE"/>
    <w:rsid w:val="477ECF8D"/>
    <w:rsid w:val="4803D84C"/>
    <w:rsid w:val="49EFE862"/>
    <w:rsid w:val="4A9C1B27"/>
    <w:rsid w:val="4CDC4AE1"/>
    <w:rsid w:val="4D15AC8E"/>
    <w:rsid w:val="4EE91EA1"/>
    <w:rsid w:val="516C3457"/>
    <w:rsid w:val="53115938"/>
    <w:rsid w:val="5455D52E"/>
    <w:rsid w:val="549C73C9"/>
    <w:rsid w:val="55404BCD"/>
    <w:rsid w:val="59301F47"/>
    <w:rsid w:val="59353BCB"/>
    <w:rsid w:val="5BC5A3CB"/>
    <w:rsid w:val="5F2C2284"/>
    <w:rsid w:val="5FF3DE78"/>
    <w:rsid w:val="606F093A"/>
    <w:rsid w:val="64E48731"/>
    <w:rsid w:val="64EECCCD"/>
    <w:rsid w:val="656BFCCA"/>
    <w:rsid w:val="65BDA5EE"/>
    <w:rsid w:val="671BEA33"/>
    <w:rsid w:val="6C6FF9D4"/>
    <w:rsid w:val="6CC2875E"/>
    <w:rsid w:val="6D3F0AAE"/>
    <w:rsid w:val="6ECDD650"/>
    <w:rsid w:val="7113BF58"/>
    <w:rsid w:val="7382BF20"/>
    <w:rsid w:val="75499E97"/>
    <w:rsid w:val="757D4C87"/>
    <w:rsid w:val="76322812"/>
    <w:rsid w:val="795A9FA0"/>
    <w:rsid w:val="7992A01B"/>
    <w:rsid w:val="79DB3842"/>
    <w:rsid w:val="7A9B2436"/>
    <w:rsid w:val="7BB9CB87"/>
    <w:rsid w:val="7D975EC0"/>
    <w:rsid w:val="7D9E9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DA6C"/>
  <w15:chartTrackingRefBased/>
  <w15:docId w15:val="{2A75D22D-2E9D-4387-8DD1-7F499D0FEE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C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A5A4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8A5A45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semiHidden/>
    <w:unhideWhenUsed/>
    <w:rsid w:val="00F90B53"/>
    <w:pPr>
      <w:spacing w:after="240" w:line="240" w:lineRule="auto"/>
    </w:pPr>
    <w:rPr>
      <w:rFonts w:ascii="Palatino" w:hAnsi="Palatino" w:eastAsia="Times New Roman" w:cs="Times New Roman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F90B53"/>
    <w:rPr>
      <w:rFonts w:ascii="Palatino" w:hAnsi="Palatino" w:eastAsia="Times New Roman" w:cs="Times New Roman"/>
      <w:szCs w:val="20"/>
    </w:rPr>
  </w:style>
  <w:style w:type="paragraph" w:styleId="Footer">
    <w:name w:val="footer"/>
    <w:basedOn w:val="Normal"/>
    <w:link w:val="FooterChar"/>
    <w:semiHidden/>
    <w:unhideWhenUsed/>
    <w:rsid w:val="00823C1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oterChar" w:customStyle="1">
    <w:name w:val="Footer Char"/>
    <w:basedOn w:val="DefaultParagraphFont"/>
    <w:link w:val="Footer"/>
    <w:semiHidden/>
    <w:rsid w:val="00823C17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6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://www.hse.gov.uk/riddor/report.htm" TargetMode="Externa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3.jpg" Id="R48d9e632f3c74e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630F8116DD94B9631D95C9F112958" ma:contentTypeVersion="12" ma:contentTypeDescription="Create a new document." ma:contentTypeScope="" ma:versionID="b4048fd5726f340dcc95f6153ca91966">
  <xsd:schema xmlns:xsd="http://www.w3.org/2001/XMLSchema" xmlns:xs="http://www.w3.org/2001/XMLSchema" xmlns:p="http://schemas.microsoft.com/office/2006/metadata/properties" xmlns:ns2="68db4a17-c0bd-4845-bf96-a1bc8b5cd93e" xmlns:ns3="bf5dc52f-9533-43a3-ab63-57e646bd6670" targetNamespace="http://schemas.microsoft.com/office/2006/metadata/properties" ma:root="true" ma:fieldsID="0241d8689b0b71653915c69ebcd4d350" ns2:_="" ns3:_="">
    <xsd:import namespace="68db4a17-c0bd-4845-bf96-a1bc8b5cd93e"/>
    <xsd:import namespace="bf5dc52f-9533-43a3-ab63-57e646bd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b4a17-c0bd-4845-bf96-a1bc8b5cd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ab60af-b26e-4c2a-afdc-adc11409d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c52f-9533-43a3-ab63-57e646bd66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9b90c-0ffe-4b5b-822d-ea4c6f25ee11}" ma:internalName="TaxCatchAll" ma:showField="CatchAllData" ma:web="bf5dc52f-9533-43a3-ab63-57e646bd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dc52f-9533-43a3-ab63-57e646bd6670" xsi:nil="true"/>
    <lcf76f155ced4ddcb4097134ff3c332f xmlns="68db4a17-c0bd-4845-bf96-a1bc8b5cd9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9024E-2902-48B5-96F2-0F4DD41DF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F485-3FCF-471E-A23D-CE6CD68815EC}"/>
</file>

<file path=customXml/itemProps3.xml><?xml version="1.0" encoding="utf-8"?>
<ds:datastoreItem xmlns:ds="http://schemas.openxmlformats.org/officeDocument/2006/customXml" ds:itemID="{F839F3FA-2693-4D2F-8F6C-273A19895259}"/>
</file>

<file path=customXml/itemProps4.xml><?xml version="1.0" encoding="utf-8"?>
<ds:datastoreItem xmlns:ds="http://schemas.openxmlformats.org/officeDocument/2006/customXml" ds:itemID="{28FFF3BD-413D-43B6-B17A-5CB89B1738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Jefferies</dc:creator>
  <keywords/>
  <dc:description/>
  <lastModifiedBy>Stuart Ritchie</lastModifiedBy>
  <revision>10</revision>
  <lastPrinted>2020-02-13T09:48:00.0000000Z</lastPrinted>
  <dcterms:created xsi:type="dcterms:W3CDTF">2021-01-06T16:38:00.0000000Z</dcterms:created>
  <dcterms:modified xsi:type="dcterms:W3CDTF">2025-06-02T12:19:32.8686429Z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0x010100F76630F8116DD94B9631D95C9F112958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